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DB7" w:rsidRDefault="00425F7F" w:rsidP="009E1DB7">
      <w:pPr>
        <w:spacing w:after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A6765">
        <w:rPr>
          <w:rFonts w:ascii="Times New Roman" w:hAnsi="Times New Roman" w:cs="Times New Roman"/>
          <w:b/>
          <w:sz w:val="24"/>
          <w:szCs w:val="24"/>
          <w:lang w:val="ru-RU"/>
        </w:rPr>
        <w:t>Тема</w:t>
      </w:r>
      <w:r w:rsidR="00AA6765" w:rsidRPr="00AA6765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  <w:r w:rsidRPr="00AA676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9E1DB7" w:rsidRPr="009E1DB7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Подробное изложение повествовательного текста с опорой на вопросы </w:t>
      </w:r>
    </w:p>
    <w:p w:rsidR="00600A89" w:rsidRPr="00AA6765" w:rsidRDefault="00C6292A" w:rsidP="009E1DB7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AA6765">
        <w:rPr>
          <w:rFonts w:ascii="Times New Roman" w:hAnsi="Times New Roman" w:cs="Times New Roman"/>
          <w:b/>
          <w:sz w:val="24"/>
          <w:szCs w:val="24"/>
          <w:lang w:val="ru-RU"/>
        </w:rPr>
        <w:t>Цель</w:t>
      </w:r>
      <w:r w:rsidR="00425F7F" w:rsidRPr="00AA6765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  <w:r w:rsidR="00425F7F" w:rsidRPr="00AA676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267E6" w:rsidRPr="00AA6765">
        <w:rPr>
          <w:rFonts w:ascii="Times New Roman" w:hAnsi="Times New Roman" w:cs="Times New Roman"/>
          <w:sz w:val="24"/>
          <w:szCs w:val="24"/>
          <w:lang w:val="ru-RU"/>
        </w:rPr>
        <w:t xml:space="preserve">совершенствовать умения определять тему текста, озаглавливать текст, передавать содержание текста с опорой на план, устанавливать связь между предложениями. </w:t>
      </w:r>
    </w:p>
    <w:p w:rsidR="00425F7F" w:rsidRPr="00AA6765" w:rsidRDefault="00425F7F" w:rsidP="00DA62D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A6765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Планируемые результаты: </w:t>
      </w:r>
    </w:p>
    <w:p w:rsidR="00425F7F" w:rsidRPr="00AA6765" w:rsidRDefault="00425F7F" w:rsidP="00DA62DA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6765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Предметные: </w:t>
      </w:r>
      <w:r w:rsidR="000E7CC7" w:rsidRPr="00AA6765">
        <w:rPr>
          <w:rFonts w:ascii="Times New Roman" w:hAnsi="Times New Roman" w:cs="Times New Roman"/>
          <w:sz w:val="24"/>
          <w:szCs w:val="24"/>
          <w:lang w:val="ru-RU"/>
        </w:rPr>
        <w:t>закреплять умение различать особенности разных видов текстов; соотносить текст и заголовок, создавать план текста, воспроизводить текст подробно;</w:t>
      </w:r>
    </w:p>
    <w:p w:rsidR="00C6292A" w:rsidRPr="00AA6765" w:rsidRDefault="00425F7F" w:rsidP="00DA62DA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6765">
        <w:rPr>
          <w:rFonts w:ascii="Times New Roman" w:hAnsi="Times New Roman" w:cs="Times New Roman"/>
          <w:b/>
          <w:sz w:val="24"/>
          <w:szCs w:val="24"/>
          <w:lang w:val="ru-RU"/>
        </w:rPr>
        <w:t xml:space="preserve">Личностные: </w:t>
      </w:r>
      <w:r w:rsidR="000E7CC7" w:rsidRPr="00AA6765">
        <w:rPr>
          <w:rFonts w:ascii="Times New Roman" w:hAnsi="Times New Roman" w:cs="Times New Roman"/>
          <w:sz w:val="24"/>
          <w:szCs w:val="24"/>
          <w:lang w:val="ru-RU"/>
        </w:rPr>
        <w:t>уметь определять и формулировать цель на уроке с помощью учителя; развивать внимание, восприятие, умение наблюдать и делать выводы.</w:t>
      </w:r>
      <w:r w:rsidR="000E7CC7" w:rsidRPr="00AA676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C6292A" w:rsidRPr="00AA6765" w:rsidRDefault="00425F7F" w:rsidP="00DA62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6765">
        <w:rPr>
          <w:rFonts w:ascii="Times New Roman" w:hAnsi="Times New Roman" w:cs="Times New Roman"/>
          <w:b/>
          <w:sz w:val="24"/>
          <w:szCs w:val="24"/>
          <w:lang w:val="ru-RU"/>
        </w:rPr>
        <w:t xml:space="preserve">Тип урока: </w:t>
      </w:r>
      <w:r w:rsidR="000E7CC7" w:rsidRPr="00AA6765">
        <w:rPr>
          <w:rFonts w:ascii="Times New Roman" w:hAnsi="Times New Roman" w:cs="Times New Roman"/>
          <w:sz w:val="24"/>
          <w:szCs w:val="24"/>
          <w:lang w:val="ru-RU"/>
        </w:rPr>
        <w:t>комбинированный.</w:t>
      </w:r>
    </w:p>
    <w:p w:rsidR="00C26588" w:rsidRPr="00AA6765" w:rsidRDefault="00425F7F" w:rsidP="00DA62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6765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Оборудование: </w:t>
      </w:r>
      <w:r w:rsidR="00450955" w:rsidRPr="00AA6765">
        <w:rPr>
          <w:rFonts w:ascii="Times New Roman" w:hAnsi="Times New Roman" w:cs="Times New Roman"/>
          <w:sz w:val="24"/>
          <w:szCs w:val="24"/>
          <w:lang w:val="ru-RU"/>
        </w:rPr>
        <w:t>учебник</w:t>
      </w:r>
      <w:r w:rsidR="006E6117" w:rsidRPr="00AA6765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C6292A" w:rsidRPr="00AA6765">
        <w:rPr>
          <w:rFonts w:ascii="Times New Roman" w:hAnsi="Times New Roman" w:cs="Times New Roman"/>
          <w:sz w:val="24"/>
          <w:szCs w:val="24"/>
          <w:lang w:val="ru-RU"/>
        </w:rPr>
        <w:t xml:space="preserve"> 2</w:t>
      </w:r>
      <w:r w:rsidR="00450955" w:rsidRPr="00AA6765">
        <w:rPr>
          <w:rFonts w:ascii="Times New Roman" w:hAnsi="Times New Roman" w:cs="Times New Roman"/>
          <w:sz w:val="24"/>
          <w:szCs w:val="24"/>
          <w:lang w:val="ru-RU"/>
        </w:rPr>
        <w:t xml:space="preserve"> класс</w:t>
      </w:r>
      <w:r w:rsidR="006E6117" w:rsidRPr="00AA6765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C6292A" w:rsidRPr="00AA6765">
        <w:rPr>
          <w:rFonts w:ascii="Times New Roman" w:hAnsi="Times New Roman" w:cs="Times New Roman"/>
          <w:sz w:val="24"/>
          <w:szCs w:val="24"/>
          <w:lang w:val="ru-RU"/>
        </w:rPr>
        <w:t xml:space="preserve"> 1</w:t>
      </w:r>
      <w:r w:rsidR="00450955" w:rsidRPr="00AA6765">
        <w:rPr>
          <w:rFonts w:ascii="Times New Roman" w:hAnsi="Times New Roman" w:cs="Times New Roman"/>
          <w:sz w:val="24"/>
          <w:szCs w:val="24"/>
          <w:lang w:val="ru-RU"/>
        </w:rPr>
        <w:t xml:space="preserve"> часть</w:t>
      </w:r>
      <w:r w:rsidR="00C6292A" w:rsidRPr="00AA6765">
        <w:rPr>
          <w:rFonts w:ascii="Times New Roman" w:hAnsi="Times New Roman" w:cs="Times New Roman"/>
          <w:sz w:val="24"/>
          <w:szCs w:val="24"/>
          <w:lang w:val="ru-RU"/>
        </w:rPr>
        <w:t xml:space="preserve"> с.</w:t>
      </w:r>
      <w:r w:rsidR="00DB2952">
        <w:rPr>
          <w:rFonts w:ascii="Times New Roman" w:hAnsi="Times New Roman" w:cs="Times New Roman"/>
          <w:sz w:val="24"/>
          <w:szCs w:val="24"/>
          <w:lang w:val="ru-RU"/>
        </w:rPr>
        <w:t>57</w:t>
      </w:r>
      <w:r w:rsidR="00450955" w:rsidRPr="00AA6765">
        <w:rPr>
          <w:rFonts w:ascii="Times New Roman" w:hAnsi="Times New Roman" w:cs="Times New Roman"/>
          <w:sz w:val="24"/>
          <w:szCs w:val="24"/>
          <w:lang w:val="ru-RU"/>
        </w:rPr>
        <w:t>, пр</w:t>
      </w:r>
      <w:r w:rsidR="00DA62DA">
        <w:rPr>
          <w:rFonts w:ascii="Times New Roman" w:hAnsi="Times New Roman" w:cs="Times New Roman"/>
          <w:sz w:val="24"/>
          <w:szCs w:val="24"/>
          <w:lang w:val="ru-RU"/>
        </w:rPr>
        <w:t>оектор,</w:t>
      </w:r>
      <w:r w:rsidR="006E6117" w:rsidRPr="00AA6765">
        <w:rPr>
          <w:rFonts w:ascii="Times New Roman" w:hAnsi="Times New Roman" w:cs="Times New Roman"/>
          <w:sz w:val="24"/>
          <w:szCs w:val="24"/>
          <w:lang w:val="ru-RU"/>
        </w:rPr>
        <w:t xml:space="preserve"> карточки с </w:t>
      </w:r>
      <w:r w:rsidR="00C6292A" w:rsidRPr="00AA6765">
        <w:rPr>
          <w:rFonts w:ascii="Times New Roman" w:hAnsi="Times New Roman" w:cs="Times New Roman"/>
          <w:sz w:val="24"/>
          <w:szCs w:val="24"/>
          <w:lang w:val="ru-RU"/>
        </w:rPr>
        <w:t>опорой.</w:t>
      </w:r>
      <w:r w:rsidR="006E6117" w:rsidRPr="00AA676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AA6765" w:rsidRPr="00AA6765" w:rsidRDefault="00AA6765" w:rsidP="00AA6765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A6765">
        <w:rPr>
          <w:rFonts w:ascii="Times New Roman" w:hAnsi="Times New Roman" w:cs="Times New Roman"/>
          <w:b/>
          <w:sz w:val="24"/>
          <w:szCs w:val="24"/>
          <w:lang w:val="ru-RU"/>
        </w:rPr>
        <w:t>Ход урока</w:t>
      </w:r>
    </w:p>
    <w:tbl>
      <w:tblPr>
        <w:tblStyle w:val="a4"/>
        <w:tblW w:w="16126" w:type="dxa"/>
        <w:tblLook w:val="04A0" w:firstRow="1" w:lastRow="0" w:firstColumn="1" w:lastColumn="0" w:noHBand="0" w:noVBand="1"/>
      </w:tblPr>
      <w:tblGrid>
        <w:gridCol w:w="495"/>
        <w:gridCol w:w="2510"/>
        <w:gridCol w:w="7451"/>
        <w:gridCol w:w="2835"/>
        <w:gridCol w:w="2835"/>
      </w:tblGrid>
      <w:tr w:rsidR="00AA6765" w:rsidRPr="00C6292A" w:rsidTr="00AA6765">
        <w:trPr>
          <w:trHeight w:val="152"/>
        </w:trPr>
        <w:tc>
          <w:tcPr>
            <w:tcW w:w="495" w:type="dxa"/>
          </w:tcPr>
          <w:p w:rsidR="00AA6765" w:rsidRPr="00DE2AC2" w:rsidRDefault="00AA6765" w:rsidP="004861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2A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</w:t>
            </w:r>
          </w:p>
        </w:tc>
        <w:tc>
          <w:tcPr>
            <w:tcW w:w="2510" w:type="dxa"/>
          </w:tcPr>
          <w:p w:rsidR="00AA6765" w:rsidRPr="00DE2AC2" w:rsidRDefault="00AA6765" w:rsidP="004861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2A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Этап урока</w:t>
            </w:r>
          </w:p>
          <w:p w:rsidR="00AA6765" w:rsidRPr="00DE2AC2" w:rsidRDefault="00AA6765" w:rsidP="004861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451" w:type="dxa"/>
          </w:tcPr>
          <w:p w:rsidR="00AA6765" w:rsidRPr="00DE2AC2" w:rsidRDefault="00AA6765" w:rsidP="004861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2A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Содержание урока. Деятельность учителя.</w:t>
            </w:r>
          </w:p>
        </w:tc>
        <w:tc>
          <w:tcPr>
            <w:tcW w:w="2835" w:type="dxa"/>
          </w:tcPr>
          <w:p w:rsidR="00AA6765" w:rsidRPr="00DE2AC2" w:rsidRDefault="00AA6765" w:rsidP="004861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2A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Деятельность ученика</w:t>
            </w:r>
          </w:p>
        </w:tc>
        <w:tc>
          <w:tcPr>
            <w:tcW w:w="2835" w:type="dxa"/>
          </w:tcPr>
          <w:p w:rsidR="00AA6765" w:rsidRPr="00DE2AC2" w:rsidRDefault="00AA6765" w:rsidP="004861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2A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УУД</w:t>
            </w:r>
          </w:p>
        </w:tc>
      </w:tr>
      <w:tr w:rsidR="00AA6765" w:rsidRPr="00033089" w:rsidTr="00AA6765">
        <w:trPr>
          <w:trHeight w:val="152"/>
        </w:trPr>
        <w:tc>
          <w:tcPr>
            <w:tcW w:w="495" w:type="dxa"/>
          </w:tcPr>
          <w:p w:rsidR="00AA6765" w:rsidRPr="004861A8" w:rsidRDefault="00AA6765" w:rsidP="004861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861A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2510" w:type="dxa"/>
          </w:tcPr>
          <w:p w:rsidR="00AA6765" w:rsidRDefault="00AA6765" w:rsidP="00425F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964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Орг. Момент</w:t>
            </w:r>
          </w:p>
          <w:p w:rsidR="00AA6765" w:rsidRPr="0059649A" w:rsidRDefault="00AA6765" w:rsidP="00E75F1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451" w:type="dxa"/>
          </w:tcPr>
          <w:p w:rsidR="00AA6765" w:rsidRPr="001065B0" w:rsidRDefault="00AA6765" w:rsidP="00556ED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65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Сегодня нас ждет большая работа. Справиться с ней могут внимательные, любознательные, трудолюбивые и дружные ребята.</w:t>
            </w:r>
          </w:p>
        </w:tc>
        <w:tc>
          <w:tcPr>
            <w:tcW w:w="2835" w:type="dxa"/>
          </w:tcPr>
          <w:p w:rsidR="00AA6765" w:rsidRDefault="00AA6765" w:rsidP="00425F7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Слушают учителя, приветствуют друг друга, садятся на места.</w:t>
            </w:r>
          </w:p>
        </w:tc>
        <w:tc>
          <w:tcPr>
            <w:tcW w:w="2835" w:type="dxa"/>
          </w:tcPr>
          <w:p w:rsidR="00AA6765" w:rsidRDefault="00AA6765" w:rsidP="000E7C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Л: положительное отношение к учебному процессу.</w:t>
            </w:r>
          </w:p>
        </w:tc>
      </w:tr>
      <w:tr w:rsidR="00AA6765" w:rsidRPr="00033089" w:rsidTr="00DA62DA">
        <w:trPr>
          <w:trHeight w:val="409"/>
        </w:trPr>
        <w:tc>
          <w:tcPr>
            <w:tcW w:w="495" w:type="dxa"/>
          </w:tcPr>
          <w:p w:rsidR="00AA6765" w:rsidRPr="004861A8" w:rsidRDefault="00AA6765" w:rsidP="004861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861A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2510" w:type="dxa"/>
          </w:tcPr>
          <w:p w:rsidR="00AA6765" w:rsidRDefault="00AA6765" w:rsidP="004861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Мотивационный</w:t>
            </w:r>
          </w:p>
          <w:p w:rsidR="00AA6765" w:rsidRDefault="00AA6765" w:rsidP="004861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AA6765" w:rsidRPr="000E7CC7" w:rsidRDefault="00AA6765" w:rsidP="004861A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Default="009E1DB7" w:rsidP="004861A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</w:t>
            </w:r>
            <w:r w:rsidR="00AA6765" w:rsidRPr="000E7C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ексическое значение слова</w:t>
            </w:r>
          </w:p>
        </w:tc>
        <w:tc>
          <w:tcPr>
            <w:tcW w:w="7451" w:type="dxa"/>
          </w:tcPr>
          <w:p w:rsidR="00DB2952" w:rsidRPr="00DB2952" w:rsidRDefault="00DB2952" w:rsidP="00DB2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9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Спрятались во мху, хитрые лисята</w:t>
            </w:r>
          </w:p>
          <w:p w:rsidR="00DB2952" w:rsidRPr="00DB2952" w:rsidRDefault="00DB2952" w:rsidP="00DB2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9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прикрылись хворостом  слегка,</w:t>
            </w:r>
          </w:p>
          <w:p w:rsidR="00DB2952" w:rsidRPr="00DB2952" w:rsidRDefault="00DB2952" w:rsidP="00DB2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9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Ножки тонкие, это не маслята,</w:t>
            </w:r>
          </w:p>
          <w:p w:rsidR="00DB2952" w:rsidRPr="00DB2952" w:rsidRDefault="00DB2952" w:rsidP="00DB2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9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Рыжие  видны издалека.</w:t>
            </w:r>
          </w:p>
          <w:p w:rsidR="00DB2952" w:rsidRPr="00DB2952" w:rsidRDefault="00DB2952" w:rsidP="00DB2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9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Яркие  лисички, </w:t>
            </w:r>
            <w:proofErr w:type="spellStart"/>
            <w:r w:rsidRPr="00DB29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конопушки</w:t>
            </w:r>
            <w:proofErr w:type="spellEnd"/>
            <w:r w:rsidRPr="00DB29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леса,</w:t>
            </w:r>
          </w:p>
          <w:p w:rsidR="00DB2952" w:rsidRPr="00DB2952" w:rsidRDefault="00DB2952" w:rsidP="00DB2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DB29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Брошены</w:t>
            </w:r>
            <w:proofErr w:type="gramEnd"/>
            <w:r w:rsidRPr="00DB29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осеннею порой,</w:t>
            </w:r>
          </w:p>
          <w:p w:rsidR="00DB2952" w:rsidRPr="00DB2952" w:rsidRDefault="00DB2952" w:rsidP="00DB2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9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Надвигает из дождика завеса,</w:t>
            </w:r>
          </w:p>
          <w:p w:rsidR="00DB2952" w:rsidRPr="00DB2952" w:rsidRDefault="00DB2952" w:rsidP="00DB2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9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Жук в пеньке укрылся под корой.</w:t>
            </w:r>
          </w:p>
          <w:p w:rsidR="00DB2952" w:rsidRPr="00DB2952" w:rsidRDefault="00DB2952" w:rsidP="00DB2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9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И, во мху, растёт, крупная брусника,</w:t>
            </w:r>
          </w:p>
          <w:p w:rsidR="00DB2952" w:rsidRPr="00DB2952" w:rsidRDefault="00DB2952" w:rsidP="00DB2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9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Соблазняет спелостью своей,</w:t>
            </w:r>
          </w:p>
          <w:p w:rsidR="00DB2952" w:rsidRPr="00DB2952" w:rsidRDefault="00DB2952" w:rsidP="00DB2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9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Да, притягивает, к себе черника,</w:t>
            </w:r>
          </w:p>
          <w:p w:rsidR="00DB2952" w:rsidRPr="00DB2952" w:rsidRDefault="00DB2952" w:rsidP="00DB2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B29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Тёмна</w:t>
            </w:r>
            <w:proofErr w:type="spellEnd"/>
            <w:r w:rsidRPr="00DB29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ягода, блестит с ветвей.</w:t>
            </w:r>
          </w:p>
          <w:p w:rsidR="00DB2952" w:rsidRPr="00DB2952" w:rsidRDefault="00DB2952" w:rsidP="00DB2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9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 лисички дружные вновь манят,</w:t>
            </w:r>
          </w:p>
          <w:p w:rsidR="00DB2952" w:rsidRPr="00DB2952" w:rsidRDefault="00DB2952" w:rsidP="00DB2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9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Огненными точками  горят,</w:t>
            </w:r>
          </w:p>
          <w:p w:rsidR="00DB2952" w:rsidRPr="00DB2952" w:rsidRDefault="00DB2952" w:rsidP="00DB2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9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уносит в детство меня память,</w:t>
            </w:r>
          </w:p>
          <w:p w:rsidR="00DB2952" w:rsidRPr="00DB2952" w:rsidRDefault="00DB2952" w:rsidP="00DB2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DB29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Влюблена</w:t>
            </w:r>
            <w:proofErr w:type="gramEnd"/>
            <w:r w:rsidRPr="00DB29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названье и наряд. (Лариса </w:t>
            </w:r>
            <w:proofErr w:type="spellStart"/>
            <w:r w:rsidRPr="00DB29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Пасынкова</w:t>
            </w:r>
            <w:proofErr w:type="spellEnd"/>
            <w:r w:rsidRPr="00DB29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DB2952" w:rsidRPr="00DB2952" w:rsidRDefault="00DB2952" w:rsidP="00DB2952">
            <w:pPr>
              <w:pStyle w:val="a7"/>
              <w:spacing w:before="134" w:beforeAutospacing="0" w:after="0" w:afterAutospacing="0"/>
            </w:pPr>
            <w:r w:rsidRPr="00DB2952">
              <w:rPr>
                <w:rFonts w:eastAsia="+mn-ea" w:cs="+mn-cs"/>
                <w:color w:val="000000"/>
                <w:kern w:val="24"/>
              </w:rPr>
              <w:t>-    О чём стихотворение?</w:t>
            </w:r>
          </w:p>
          <w:p w:rsidR="00AA6765" w:rsidRPr="00466F24" w:rsidRDefault="00DB2952" w:rsidP="001B29D2">
            <w:pPr>
              <w:pStyle w:val="a7"/>
              <w:spacing w:before="134" w:beforeAutospacing="0" w:after="0" w:afterAutospacing="0"/>
            </w:pPr>
            <w:r w:rsidRPr="00DB2952">
              <w:rPr>
                <w:rFonts w:eastAsia="+mn-ea" w:cs="+mn-cs"/>
                <w:color w:val="000000"/>
                <w:kern w:val="24"/>
              </w:rPr>
              <w:t>-   Что вы узнали из этого стихотворения?</w:t>
            </w:r>
          </w:p>
        </w:tc>
        <w:tc>
          <w:tcPr>
            <w:tcW w:w="2835" w:type="dxa"/>
          </w:tcPr>
          <w:p w:rsidR="00AA6765" w:rsidRDefault="00AA6765" w:rsidP="00FC58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Default="00DB2952" w:rsidP="00546E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Читают стихотворение</w:t>
            </w:r>
          </w:p>
          <w:p w:rsidR="00DB2952" w:rsidRDefault="00DB2952" w:rsidP="00546E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B2952" w:rsidRDefault="00DB2952" w:rsidP="00546E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B2952" w:rsidRDefault="00DB2952" w:rsidP="00546E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B2952" w:rsidRDefault="00DB2952" w:rsidP="00546E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B2952" w:rsidRDefault="00DB2952" w:rsidP="00546E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B2952" w:rsidRDefault="00DB2952" w:rsidP="00546E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B2952" w:rsidRDefault="00DB2952" w:rsidP="00546E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B2952" w:rsidRDefault="00DB2952" w:rsidP="00546E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B2952" w:rsidRDefault="00DB2952" w:rsidP="00546E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B2952" w:rsidRDefault="00DB2952" w:rsidP="00546E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B2952" w:rsidRDefault="00DB2952" w:rsidP="00546E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B2952" w:rsidRDefault="00DB2952" w:rsidP="00546E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B2952" w:rsidRDefault="00DB2952" w:rsidP="00546E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Фронтальная работа</w:t>
            </w:r>
          </w:p>
          <w:p w:rsidR="00DB2952" w:rsidRDefault="00DB2952" w:rsidP="00546E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Default="00AA6765" w:rsidP="00546E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Объясняют лексическое значение слова</w:t>
            </w:r>
          </w:p>
        </w:tc>
        <w:tc>
          <w:tcPr>
            <w:tcW w:w="2835" w:type="dxa"/>
          </w:tcPr>
          <w:p w:rsidR="00AA6765" w:rsidRDefault="00AA6765" w:rsidP="000E7C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Л: создание мотивации к усвоению нового материала</w:t>
            </w:r>
          </w:p>
          <w:p w:rsidR="00AA6765" w:rsidRDefault="00AA6765" w:rsidP="000E7C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учитывать выделенные учителем ориентиры действия</w:t>
            </w:r>
          </w:p>
          <w:p w:rsidR="00AA6765" w:rsidRDefault="00AA6765" w:rsidP="00425F7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A6765" w:rsidRPr="00033089" w:rsidTr="00AA6765">
        <w:trPr>
          <w:trHeight w:val="274"/>
        </w:trPr>
        <w:tc>
          <w:tcPr>
            <w:tcW w:w="495" w:type="dxa"/>
          </w:tcPr>
          <w:p w:rsidR="00AA6765" w:rsidRPr="004861A8" w:rsidRDefault="00AA6765" w:rsidP="004861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861A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2510" w:type="dxa"/>
          </w:tcPr>
          <w:p w:rsidR="00AA6765" w:rsidRDefault="00AA6765" w:rsidP="00425F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Постановка учебной задачи и ее решение</w:t>
            </w:r>
          </w:p>
          <w:p w:rsidR="00AA6765" w:rsidRDefault="00AA6765" w:rsidP="00425F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AA6765" w:rsidRDefault="009E1DB7" w:rsidP="00425F7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</w:t>
            </w:r>
            <w:r w:rsidR="00AA6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пределение цели урока</w:t>
            </w:r>
          </w:p>
          <w:p w:rsidR="00AA6765" w:rsidRDefault="00AA6765" w:rsidP="00425F7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Default="00AA6765" w:rsidP="00425F7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Default="00AA6765" w:rsidP="00425F7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Default="00AA6765" w:rsidP="00425F7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Default="009E1DB7" w:rsidP="00425F7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AA6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нализ текста</w:t>
            </w:r>
          </w:p>
          <w:p w:rsidR="00AA6765" w:rsidRDefault="00AA6765" w:rsidP="00425F7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E1DB7" w:rsidRDefault="009E1DB7" w:rsidP="00425F7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E1DB7" w:rsidRDefault="009E1DB7" w:rsidP="00425F7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Default="009E1DB7" w:rsidP="00425F7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Заголовок </w:t>
            </w:r>
            <w:r w:rsidR="00AA6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текста</w:t>
            </w:r>
          </w:p>
          <w:p w:rsidR="00AA6765" w:rsidRDefault="00AA6765" w:rsidP="00425F7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Default="00AA6765" w:rsidP="00425F7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Default="00AA6765" w:rsidP="00425F7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Default="00AA6765" w:rsidP="00425F7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Default="00AA6765" w:rsidP="00425F7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Default="00AA6765" w:rsidP="00425F7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Default="009E1DB7" w:rsidP="00425F7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="00AA6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оставление плана</w:t>
            </w:r>
          </w:p>
          <w:p w:rsidR="00AA6765" w:rsidRDefault="00AA6765" w:rsidP="00425F7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Default="00AA6765" w:rsidP="00425F7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Default="00AA6765" w:rsidP="00425F7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Default="00AA6765" w:rsidP="00425F7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Default="00AA6765" w:rsidP="00425F7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Default="00AA6765" w:rsidP="00425F7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Default="00AA6765" w:rsidP="00425F7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Default="00AA6765" w:rsidP="00425F7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Default="00AA6765" w:rsidP="00425F7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Default="009E1DB7" w:rsidP="00425F7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AA6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ересказ частей текста</w:t>
            </w:r>
          </w:p>
          <w:p w:rsidR="00AA6765" w:rsidRDefault="00AA6765" w:rsidP="00425F7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E1DB7" w:rsidRDefault="009E1DB7" w:rsidP="00425F7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</w:t>
            </w:r>
          </w:p>
          <w:p w:rsidR="009E1DB7" w:rsidRDefault="009E1DB7" w:rsidP="00425F7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E1DB7" w:rsidRDefault="009E1DB7" w:rsidP="00425F7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E1DB7" w:rsidRDefault="009E1DB7" w:rsidP="00425F7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E1DB7" w:rsidRDefault="009E1DB7" w:rsidP="00425F7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Pr="00B035C9" w:rsidRDefault="009E1DB7" w:rsidP="00425F7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AA6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ыполнение физкультминутки</w:t>
            </w:r>
          </w:p>
        </w:tc>
        <w:tc>
          <w:tcPr>
            <w:tcW w:w="7451" w:type="dxa"/>
          </w:tcPr>
          <w:p w:rsidR="00AA6765" w:rsidRPr="00466F24" w:rsidRDefault="00AA6765" w:rsidP="00B62C13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7"/>
                <w:shd w:val="clear" w:color="auto" w:fill="F8F8F8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Предположите, что мы с вами сегодня будем делать? </w:t>
            </w:r>
            <w:r w:rsidRPr="00466F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Мы будем говорить </w:t>
            </w:r>
            <w:r w:rsidR="001B29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 лисичках</w:t>
            </w:r>
            <w:r w:rsidRPr="00466F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но не только говор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66F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ть, а еще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учиться писать подробное излож</w:t>
            </w:r>
            <w:r w:rsidRPr="00466F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ение.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 что значит подробное изложение? </w:t>
            </w:r>
            <w:r w:rsidRPr="00B62C13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lastRenderedPageBreak/>
              <w:t>(Изложение близкое к тексту, сохраняя стиль автора)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Для чего мы пишем изложения? </w:t>
            </w:r>
          </w:p>
          <w:p w:rsidR="00AA6765" w:rsidRDefault="00AA6765" w:rsidP="00466F24">
            <w:pPr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7"/>
                <w:shd w:val="clear" w:color="auto" w:fill="F8F8F8"/>
                <w:lang w:val="ru-RU"/>
              </w:rPr>
            </w:pPr>
            <w:r w:rsidRPr="00466F24">
              <w:rPr>
                <w:rFonts w:ascii="Times New Roman" w:hAnsi="Times New Roman" w:cs="Times New Roman"/>
                <w:bCs/>
                <w:color w:val="000000"/>
                <w:sz w:val="24"/>
                <w:szCs w:val="27"/>
                <w:shd w:val="clear" w:color="auto" w:fill="F8F8F8"/>
                <w:lang w:val="ru-RU"/>
              </w:rPr>
              <w:t>Попробуйте сформулировать цель нашего урока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7"/>
                <w:shd w:val="clear" w:color="auto" w:fill="F8F8F8"/>
                <w:lang w:val="ru-RU"/>
              </w:rPr>
              <w:t>.</w:t>
            </w:r>
            <w:r w:rsidRPr="00466F24">
              <w:rPr>
                <w:rFonts w:ascii="Times New Roman" w:hAnsi="Times New Roman" w:cs="Times New Roman"/>
                <w:bCs/>
                <w:color w:val="000000"/>
                <w:sz w:val="24"/>
                <w:szCs w:val="27"/>
                <w:shd w:val="clear" w:color="auto" w:fill="F8F8F8"/>
                <w:lang w:val="ru-RU"/>
              </w:rPr>
              <w:t xml:space="preserve"> </w:t>
            </w:r>
            <w:r w:rsidRPr="00B62C1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7"/>
                <w:shd w:val="clear" w:color="auto" w:fill="F8F8F8"/>
                <w:lang w:val="ru-RU"/>
              </w:rPr>
              <w:t xml:space="preserve">(Будем учиться </w:t>
            </w:r>
            <w:proofErr w:type="gramStart"/>
            <w:r w:rsidRPr="00B62C1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7"/>
                <w:shd w:val="clear" w:color="auto" w:fill="F8F8F8"/>
                <w:lang w:val="ru-RU"/>
              </w:rPr>
              <w:t>правильно</w:t>
            </w:r>
            <w:proofErr w:type="gramEnd"/>
            <w:r w:rsidRPr="00B62C1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7"/>
                <w:shd w:val="clear" w:color="auto" w:fill="F8F8F8"/>
                <w:lang w:val="ru-RU"/>
              </w:rPr>
              <w:t xml:space="preserve"> выражать свои мысли на письме)</w:t>
            </w:r>
          </w:p>
          <w:p w:rsidR="00AA6765" w:rsidRDefault="00AA6765" w:rsidP="00466F24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7"/>
                <w:shd w:val="clear" w:color="auto" w:fill="F8F8F8"/>
                <w:lang w:val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7"/>
                <w:shd w:val="clear" w:color="auto" w:fill="F8F8F8"/>
                <w:lang w:val="ru-RU"/>
              </w:rPr>
              <w:t>Послушайте внимательно текст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7"/>
                <w:shd w:val="clear" w:color="auto" w:fill="F8F8F8"/>
                <w:lang w:val="ru-RU"/>
              </w:rPr>
              <w:t>.</w:t>
            </w:r>
            <w:r w:rsidR="001B29D2">
              <w:rPr>
                <w:rFonts w:ascii="Times New Roman" w:hAnsi="Times New Roman" w:cs="Times New Roman"/>
                <w:bCs/>
                <w:color w:val="000000"/>
                <w:sz w:val="24"/>
                <w:szCs w:val="27"/>
                <w:shd w:val="clear" w:color="auto" w:fill="F8F8F8"/>
                <w:lang w:val="ru-RU"/>
              </w:rPr>
              <w:t>с</w:t>
            </w:r>
            <w:proofErr w:type="gramEnd"/>
            <w:r w:rsidR="001B29D2">
              <w:rPr>
                <w:rFonts w:ascii="Times New Roman" w:hAnsi="Times New Roman" w:cs="Times New Roman"/>
                <w:bCs/>
                <w:color w:val="000000"/>
                <w:sz w:val="24"/>
                <w:szCs w:val="27"/>
                <w:shd w:val="clear" w:color="auto" w:fill="F8F8F8"/>
                <w:lang w:val="ru-RU"/>
              </w:rPr>
              <w:t>.57 упр.76</w:t>
            </w:r>
          </w:p>
          <w:p w:rsidR="00AA6765" w:rsidRDefault="00AA6765" w:rsidP="00B62C13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7"/>
                <w:shd w:val="clear" w:color="auto" w:fill="F8F8F8"/>
                <w:lang w:val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7"/>
                <w:shd w:val="clear" w:color="auto" w:fill="F8F8F8"/>
                <w:lang w:val="ru-RU"/>
              </w:rPr>
              <w:t xml:space="preserve">- Докажите, что это текст. </w:t>
            </w:r>
            <w:r w:rsidRPr="00575CD5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7"/>
                <w:shd w:val="clear" w:color="auto" w:fill="F8F8F8"/>
                <w:lang w:val="ru-RU"/>
              </w:rPr>
              <w:t>(Предложения в тексте связаны по смыслу)</w:t>
            </w:r>
          </w:p>
          <w:p w:rsidR="001B29D2" w:rsidRDefault="00AA6765" w:rsidP="00B62C13">
            <w:pPr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7"/>
                <w:shd w:val="clear" w:color="auto" w:fill="F8F8F8"/>
                <w:lang w:val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7"/>
                <w:shd w:val="clear" w:color="auto" w:fill="F8F8F8"/>
                <w:lang w:val="ru-RU"/>
              </w:rPr>
              <w:t xml:space="preserve">- Определите тип текста. Докажите. </w:t>
            </w:r>
            <w:proofErr w:type="gramStart"/>
            <w:r w:rsidRPr="00575CD5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7"/>
                <w:shd w:val="clear" w:color="auto" w:fill="F8F8F8"/>
                <w:lang w:val="ru-RU"/>
              </w:rPr>
              <w:t>(</w:t>
            </w:r>
            <w:r w:rsidR="001B29D2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7"/>
                <w:shd w:val="clear" w:color="auto" w:fill="F8F8F8"/>
                <w:lang w:val="ru-RU"/>
              </w:rPr>
              <w:t>Описание.</w:t>
            </w:r>
            <w:r w:rsidRPr="00575CD5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7"/>
                <w:shd w:val="clear" w:color="auto" w:fill="F8F8F8"/>
                <w:lang w:val="ru-RU"/>
              </w:rPr>
              <w:t xml:space="preserve">, </w:t>
            </w:r>
            <w:proofErr w:type="gramEnd"/>
          </w:p>
          <w:p w:rsidR="00AA6765" w:rsidRDefault="00AA6765" w:rsidP="00B62C13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7"/>
                <w:shd w:val="clear" w:color="auto" w:fill="F8F8F8"/>
                <w:lang w:val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7"/>
                <w:shd w:val="clear" w:color="auto" w:fill="F8F8F8"/>
                <w:lang w:val="ru-RU"/>
              </w:rPr>
              <w:t>- О чем этот текст?</w:t>
            </w:r>
          </w:p>
          <w:p w:rsidR="00AA6765" w:rsidRPr="001B29D2" w:rsidRDefault="00AA6765" w:rsidP="00B62C13">
            <w:pPr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7"/>
                <w:shd w:val="clear" w:color="auto" w:fill="F8F8F8"/>
                <w:lang w:val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7"/>
                <w:shd w:val="clear" w:color="auto" w:fill="F8F8F8"/>
                <w:lang w:val="ru-RU"/>
              </w:rPr>
              <w:t>- Как бы вы озаглавили данный рассказ?</w:t>
            </w:r>
            <w:r w:rsidR="001B29D2">
              <w:rPr>
                <w:rFonts w:ascii="Times New Roman" w:hAnsi="Times New Roman" w:cs="Times New Roman"/>
                <w:bCs/>
                <w:color w:val="000000"/>
                <w:sz w:val="24"/>
                <w:szCs w:val="27"/>
                <w:shd w:val="clear" w:color="auto" w:fill="F8F8F8"/>
                <w:lang w:val="ru-RU"/>
              </w:rPr>
              <w:t xml:space="preserve"> </w:t>
            </w:r>
            <w:r w:rsidR="001B29D2" w:rsidRPr="001B29D2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7"/>
                <w:shd w:val="clear" w:color="auto" w:fill="F8F8F8"/>
                <w:lang w:val="ru-RU"/>
              </w:rPr>
              <w:t>Лисички</w:t>
            </w:r>
          </w:p>
          <w:p w:rsidR="00AA6765" w:rsidRDefault="00AA6765" w:rsidP="00B62C1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  <w:lang w:val="ru-RU"/>
              </w:rPr>
            </w:pPr>
            <w:r w:rsidRPr="00575CD5"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  <w:lang w:val="ru-RU"/>
              </w:rPr>
              <w:t xml:space="preserve">- </w:t>
            </w:r>
            <w:r w:rsidR="001B29D2"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  <w:lang w:val="ru-RU"/>
              </w:rPr>
              <w:t>Почему лисички так названы? (</w:t>
            </w:r>
            <w:r w:rsidR="001B29D2" w:rsidRPr="001B29D2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1"/>
                <w:shd w:val="clear" w:color="auto" w:fill="FFFFFF"/>
                <w:lang w:val="ru-RU"/>
              </w:rPr>
              <w:t>Они похожи на зверя лисицу цветом</w:t>
            </w:r>
            <w:r w:rsidR="001B29D2"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  <w:lang w:val="ru-RU"/>
              </w:rPr>
              <w:t>)</w:t>
            </w:r>
          </w:p>
          <w:p w:rsidR="00AA6765" w:rsidRDefault="00AA6765" w:rsidP="00B62C1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  <w:lang w:val="ru-RU"/>
              </w:rPr>
            </w:pPr>
            <w:r w:rsidRPr="00575CD5"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  <w:lang w:val="ru-RU"/>
              </w:rPr>
              <w:t xml:space="preserve">- </w:t>
            </w:r>
            <w:r w:rsidR="001B29D2"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  <w:lang w:val="ru-RU"/>
              </w:rPr>
              <w:t>На что еще похожи лисички по цвету</w:t>
            </w:r>
            <w:r w:rsidRPr="00575CD5"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  <w:lang w:val="ru-RU"/>
              </w:rPr>
              <w:t xml:space="preserve">? </w:t>
            </w:r>
            <w:r w:rsidRPr="00A44DF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1"/>
                <w:shd w:val="clear" w:color="auto" w:fill="FFFFFF"/>
                <w:lang w:val="ru-RU"/>
              </w:rPr>
              <w:t>(</w:t>
            </w:r>
            <w:r w:rsidR="001B29D2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1"/>
                <w:shd w:val="clear" w:color="auto" w:fill="FFFFFF"/>
                <w:lang w:val="ru-RU"/>
              </w:rPr>
              <w:t>Лисички яркого цвета, как морковь</w:t>
            </w:r>
            <w:r w:rsidRPr="00A44DF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1"/>
                <w:shd w:val="clear" w:color="auto" w:fill="FFFFFF"/>
                <w:lang w:val="ru-RU"/>
              </w:rPr>
              <w:t>)</w:t>
            </w:r>
          </w:p>
          <w:p w:rsidR="001B29D2" w:rsidRPr="001B29D2" w:rsidRDefault="001B29D2" w:rsidP="001B29D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  <w:lang w:val="ru-RU"/>
              </w:rPr>
              <w:t xml:space="preserve">- </w:t>
            </w:r>
            <w:r w:rsidRPr="001B29D2"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  <w:lang w:val="ru-RU"/>
              </w:rPr>
              <w:t>Что обозначает выражение стайка лисичек? (Стайка лисичек напом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  <w:lang w:val="ru-RU"/>
              </w:rPr>
              <w:t>инает стайку небольших птичек.)</w:t>
            </w:r>
          </w:p>
          <w:p w:rsidR="00D1521F" w:rsidRPr="00A20CAE" w:rsidRDefault="00A20CAE" w:rsidP="00A20CA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  <w:lang w:val="ru-RU"/>
              </w:rPr>
              <w:t xml:space="preserve">- </w:t>
            </w:r>
            <w:r w:rsidR="0032269F" w:rsidRPr="00A20CAE"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  <w:lang w:val="ru-RU"/>
              </w:rPr>
              <w:t>Сможете ли вы после прочтения текста узнать лисички среди других грибов?</w:t>
            </w:r>
          </w:p>
          <w:p w:rsidR="00D1521F" w:rsidRPr="00A20CAE" w:rsidRDefault="00A20CAE" w:rsidP="00A20CA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  <w:lang w:val="ru-RU"/>
              </w:rPr>
              <w:t xml:space="preserve">- </w:t>
            </w:r>
            <w:r w:rsidR="0032269F" w:rsidRPr="00A20CAE"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  <w:lang w:val="ru-RU"/>
              </w:rPr>
              <w:t>Что рассказывает нам автор о вкусовых качествах этих грибов?</w:t>
            </w:r>
          </w:p>
          <w:p w:rsidR="001B29D2" w:rsidRPr="001B29D2" w:rsidRDefault="001B29D2" w:rsidP="001B29D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  <w:lang w:val="ru-RU"/>
              </w:rPr>
            </w:pPr>
          </w:p>
          <w:p w:rsidR="00AA6765" w:rsidRDefault="001B29D2" w:rsidP="001B29D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  <w:lang w:val="ru-RU"/>
              </w:rPr>
              <w:t>-</w:t>
            </w:r>
            <w:r w:rsidR="00AA6765"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  <w:lang w:val="ru-RU"/>
              </w:rPr>
              <w:t xml:space="preserve">Посмотрите на текст, сколько в нем частей? Докажите. </w:t>
            </w:r>
            <w:r w:rsidR="00AA6765"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  <w:lang w:val="ru-RU"/>
              </w:rPr>
              <w:br/>
              <w:t xml:space="preserve">1. Прочитайте первую часть. Какие вопросы отнесем к 1 части? </w:t>
            </w:r>
          </w:p>
          <w:p w:rsidR="00AA6765" w:rsidRDefault="00AA6765" w:rsidP="00B62C1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  <w:lang w:val="ru-RU"/>
              </w:rPr>
              <w:t xml:space="preserve">Сколько предложений в первой части? </w:t>
            </w:r>
            <w:r w:rsidRPr="000E7CC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1"/>
                <w:shd w:val="clear" w:color="auto" w:fill="FFFFFF"/>
                <w:lang w:val="ru-RU"/>
              </w:rPr>
              <w:t>(</w:t>
            </w:r>
            <w:r w:rsidR="001B29D2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1"/>
                <w:shd w:val="clear" w:color="auto" w:fill="FFFFFF"/>
                <w:lang w:val="ru-RU"/>
              </w:rPr>
              <w:t>1</w:t>
            </w:r>
            <w:r w:rsidRPr="000E7CC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1"/>
                <w:shd w:val="clear" w:color="auto" w:fill="FFFFFF"/>
                <w:lang w:val="ru-RU"/>
              </w:rPr>
              <w:t>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  <w:lang w:val="ru-RU"/>
              </w:rPr>
              <w:t xml:space="preserve">  Ребята, посмотрите на доску. Объясните орфограммы. Перескажите 1 часть. </w:t>
            </w:r>
          </w:p>
          <w:p w:rsidR="00AA6765" w:rsidRPr="007C5A44" w:rsidRDefault="00AA6765" w:rsidP="00B62C1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  <w:lang w:val="ru-RU"/>
              </w:rPr>
              <w:t xml:space="preserve">2. Прочитайте вторую часть. Сколько вопросов отнесем к этой части?  Сколько предложений во второй части? </w:t>
            </w:r>
            <w:r w:rsidRPr="000E7CC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1"/>
                <w:shd w:val="clear" w:color="auto" w:fill="FFFFFF"/>
                <w:lang w:val="ru-RU"/>
              </w:rPr>
              <w:t>(</w:t>
            </w:r>
            <w:r w:rsidR="001B29D2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1"/>
                <w:shd w:val="clear" w:color="auto" w:fill="FFFFFF"/>
                <w:lang w:val="ru-RU"/>
              </w:rPr>
              <w:t>4</w:t>
            </w:r>
            <w:r w:rsidRPr="000E7CC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1"/>
                <w:shd w:val="clear" w:color="auto" w:fill="FFFFFF"/>
                <w:lang w:val="ru-RU"/>
              </w:rPr>
              <w:t>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  <w:lang w:val="ru-RU"/>
              </w:rPr>
              <w:t xml:space="preserve">Какие знаки препинания встречаются в этой части? </w:t>
            </w:r>
          </w:p>
          <w:p w:rsidR="00AA6765" w:rsidRDefault="00AA6765" w:rsidP="00B62C1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  <w:lang w:val="ru-RU"/>
              </w:rPr>
              <w:t>Посмотрите на доску. Объясните орфограммы. Перескажите 2 часть.</w:t>
            </w:r>
          </w:p>
          <w:p w:rsidR="00AA6765" w:rsidRDefault="00AA6765" w:rsidP="00B62C1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  <w:lang w:val="ru-RU"/>
              </w:rPr>
              <w:t xml:space="preserve">3. Прочитайте третью часть. Какие вопросы отнесем к 3 части?   Сколько предложений в третьей части? </w:t>
            </w:r>
            <w:r w:rsidRPr="000E7CC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1"/>
                <w:shd w:val="clear" w:color="auto" w:fill="FFFFFF"/>
                <w:lang w:val="ru-RU"/>
              </w:rPr>
              <w:t>(</w:t>
            </w:r>
            <w:r w:rsidR="00A20CA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1"/>
                <w:shd w:val="clear" w:color="auto" w:fill="FFFFFF"/>
                <w:lang w:val="ru-RU"/>
              </w:rPr>
              <w:t>1</w:t>
            </w:r>
            <w:r w:rsidRPr="000E7CC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1"/>
                <w:shd w:val="clear" w:color="auto" w:fill="FFFFFF"/>
                <w:lang w:val="ru-RU"/>
              </w:rPr>
              <w:t>)</w:t>
            </w:r>
          </w:p>
          <w:p w:rsidR="00AA6765" w:rsidRDefault="00AA6765" w:rsidP="00B62C1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  <w:lang w:val="ru-RU"/>
              </w:rPr>
              <w:t xml:space="preserve">Посмотрите на слова на доске. Вставьте пропущенные орфограммы. Перескажите 3 часть. </w:t>
            </w:r>
          </w:p>
          <w:p w:rsidR="00AA6765" w:rsidRDefault="00AA6765" w:rsidP="00B62C1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  <w:lang w:val="ru-RU"/>
              </w:rPr>
              <w:t>У вас на столах лежат карточки со словами-помощниками. Вы можете смотреть на них, когда будете писать изложение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  <w:lang w:val="ru-RU"/>
              </w:rPr>
              <w:t>..</w:t>
            </w:r>
            <w:proofErr w:type="gramEnd"/>
          </w:p>
          <w:p w:rsidR="00AA6765" w:rsidRDefault="00AA6765" w:rsidP="00B62C1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  <w:lang w:val="ru-RU"/>
              </w:rPr>
              <w:t xml:space="preserve">Ребята, сколько у нас в тексте красных строк? Почему? </w:t>
            </w:r>
            <w:proofErr w:type="gramStart"/>
            <w:r w:rsidRPr="007C5A4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1"/>
                <w:shd w:val="clear" w:color="auto" w:fill="FFFFFF"/>
                <w:lang w:val="ru-RU"/>
              </w:rPr>
              <w:t>(Три красные строки.</w:t>
            </w:r>
            <w:proofErr w:type="gramEnd"/>
            <w:r w:rsidRPr="007C5A4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1"/>
                <w:shd w:val="clear" w:color="auto" w:fill="FFFFFF"/>
                <w:lang w:val="ru-RU"/>
              </w:rPr>
              <w:t xml:space="preserve"> </w:t>
            </w:r>
            <w:proofErr w:type="gramStart"/>
            <w:r w:rsidRPr="007C5A4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1"/>
                <w:shd w:val="clear" w:color="auto" w:fill="FFFFFF"/>
                <w:lang w:val="ru-RU"/>
              </w:rPr>
              <w:t>Они показывают начало каждой части)</w:t>
            </w:r>
            <w:proofErr w:type="gramEnd"/>
          </w:p>
          <w:p w:rsidR="00AA6765" w:rsidRDefault="00AA6765" w:rsidP="00B62C1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  <w:lang w:val="ru-RU"/>
              </w:rPr>
              <w:t xml:space="preserve">Перед тем как вы начнете писать изложение, немного отдохнем. Встаем все и повторяем движения. </w:t>
            </w:r>
          </w:p>
          <w:p w:rsidR="00AA6765" w:rsidRPr="00C6292A" w:rsidRDefault="00AA6765" w:rsidP="0007684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29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 теперь, ребята, встали,</w:t>
            </w:r>
          </w:p>
          <w:p w:rsidR="00AA6765" w:rsidRPr="00C6292A" w:rsidRDefault="00AA6765" w:rsidP="0007684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29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Быстро руки вверх подняли:</w:t>
            </w:r>
          </w:p>
          <w:p w:rsidR="00AA6765" w:rsidRPr="00C6292A" w:rsidRDefault="00AA6765" w:rsidP="0007684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29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 стороны, вперёд, назад,</w:t>
            </w:r>
          </w:p>
          <w:p w:rsidR="00AA6765" w:rsidRPr="00C6292A" w:rsidRDefault="00AA6765" w:rsidP="0007684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29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Повернулись вправо, влево.</w:t>
            </w:r>
          </w:p>
          <w:p w:rsidR="00AA6765" w:rsidRPr="00076844" w:rsidRDefault="00AA6765" w:rsidP="00B62C1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  <w:lang w:val="ru-RU"/>
              </w:rPr>
            </w:pPr>
            <w:r w:rsidRPr="00C629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Тихо сели, вновь за дело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  <w:lang w:val="ru-RU"/>
              </w:rPr>
              <w:t>.</w:t>
            </w:r>
          </w:p>
        </w:tc>
        <w:tc>
          <w:tcPr>
            <w:tcW w:w="2835" w:type="dxa"/>
          </w:tcPr>
          <w:p w:rsidR="00AA6765" w:rsidRDefault="00AA6765" w:rsidP="00C2658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Default="00AA6765" w:rsidP="00C2658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Ставят цель урока</w:t>
            </w:r>
          </w:p>
          <w:p w:rsidR="00AA6765" w:rsidRDefault="00AA6765" w:rsidP="00C2658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Default="00AA6765" w:rsidP="00C2658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Default="00AA6765" w:rsidP="00C2658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Отвечают на вопросы учителя</w:t>
            </w:r>
          </w:p>
          <w:p w:rsidR="00AA6765" w:rsidRDefault="00AA6765" w:rsidP="00C2658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Default="00AA6765" w:rsidP="00C2658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Default="00AA6765" w:rsidP="00C2658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Слушают текст</w:t>
            </w:r>
          </w:p>
          <w:p w:rsidR="00AA6765" w:rsidRDefault="00AA6765" w:rsidP="00C2658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Default="00AA6765" w:rsidP="00C2658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Default="00AA6765" w:rsidP="00C2658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Default="00AA6765" w:rsidP="00C2658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Default="00AA6765" w:rsidP="00C2658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Отвечают на вопросы учителя по прослушанному тексту</w:t>
            </w:r>
          </w:p>
          <w:p w:rsidR="00AA6765" w:rsidRDefault="00AA6765" w:rsidP="00C2658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Default="00AA6765" w:rsidP="00C2658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Default="00AA6765" w:rsidP="00C2658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Default="00AA6765" w:rsidP="00C2658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Default="00AA6765" w:rsidP="00C2658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Default="00AA6765" w:rsidP="00C2658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Default="00AA6765" w:rsidP="00C2658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Делят текст на части</w:t>
            </w:r>
          </w:p>
          <w:p w:rsidR="00AA6765" w:rsidRDefault="00AA6765" w:rsidP="00C2658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Default="00AA6765" w:rsidP="00C2658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Default="00AA6765" w:rsidP="00C2658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Объясняют орфограммы в словах</w:t>
            </w:r>
          </w:p>
          <w:p w:rsidR="00AA6765" w:rsidRDefault="00AA6765" w:rsidP="00C2658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Default="00AA6765" w:rsidP="00C2658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Default="00AA6765" w:rsidP="00C2658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Default="00AA6765" w:rsidP="00C2658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Default="00AA6765" w:rsidP="00C2658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Default="00AA6765" w:rsidP="00C2658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Default="00AA6765" w:rsidP="00C2658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Default="00AA6765" w:rsidP="00C2658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Default="00AA6765" w:rsidP="00C2658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Default="00AA6765" w:rsidP="00C2658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Default="00AA6765" w:rsidP="00C2658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Default="00AA6765" w:rsidP="00C2658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Default="00AA6765" w:rsidP="00C2658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Повторяют движения</w:t>
            </w:r>
          </w:p>
          <w:p w:rsidR="00AA6765" w:rsidRDefault="00AA6765" w:rsidP="00C2658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AA6765" w:rsidRDefault="00AA6765" w:rsidP="000E7C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Default="00AA6765" w:rsidP="000E7C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Default="00AA6765" w:rsidP="000E7C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Default="00AA6765" w:rsidP="000E7C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в сотрудничестве с учителем ставить цели и задачи урока</w:t>
            </w:r>
          </w:p>
          <w:p w:rsidR="00AA6765" w:rsidRDefault="00AA6765" w:rsidP="000E7C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Default="00AA6765" w:rsidP="000E7C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Default="00AA6765" w:rsidP="000E7C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Default="00AA6765" w:rsidP="000E7C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Default="00AA6765" w:rsidP="000E7C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Default="00AA6765" w:rsidP="000E7C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Default="00AA6765" w:rsidP="000E7C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понимание информации </w:t>
            </w:r>
          </w:p>
          <w:p w:rsidR="00AA6765" w:rsidRDefault="00AA6765" w:rsidP="000E7C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Default="00AA6765" w:rsidP="000E7C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Default="00AA6765" w:rsidP="000E7C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Default="00AA6765" w:rsidP="000E7C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Default="00AA6765" w:rsidP="000E7C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Default="00AA6765" w:rsidP="000E7C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Default="00AA6765" w:rsidP="000E7C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Default="00AA6765" w:rsidP="000E7C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Default="00AA6765" w:rsidP="000E7C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Default="00AA6765" w:rsidP="000E7C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Default="00AA6765" w:rsidP="000E7C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Л: учебно-познавательный интерес к новому учебному материалу</w:t>
            </w:r>
          </w:p>
          <w:p w:rsidR="00AA6765" w:rsidRDefault="00AA6765" w:rsidP="000E7C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Default="00AA6765" w:rsidP="000E7C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Default="00AA6765" w:rsidP="000E7C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Default="00AA6765" w:rsidP="000E7C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Default="00AA6765" w:rsidP="000E7C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Default="00AA6765" w:rsidP="000E7C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умение логично и связно передавать информацию</w:t>
            </w:r>
          </w:p>
        </w:tc>
      </w:tr>
      <w:tr w:rsidR="00AA6765" w:rsidRPr="00033089" w:rsidTr="00AA6765">
        <w:trPr>
          <w:trHeight w:val="152"/>
        </w:trPr>
        <w:tc>
          <w:tcPr>
            <w:tcW w:w="495" w:type="dxa"/>
          </w:tcPr>
          <w:p w:rsidR="00AA6765" w:rsidRPr="004861A8" w:rsidRDefault="00AA6765" w:rsidP="004861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861A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4</w:t>
            </w:r>
          </w:p>
        </w:tc>
        <w:tc>
          <w:tcPr>
            <w:tcW w:w="2510" w:type="dxa"/>
          </w:tcPr>
          <w:p w:rsidR="00AA6765" w:rsidRDefault="00AA6765" w:rsidP="00425F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Решение частных</w:t>
            </w:r>
            <w:r w:rsidRPr="007352B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учебных </w:t>
            </w:r>
            <w:r w:rsidRPr="007352B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задач</w:t>
            </w:r>
          </w:p>
          <w:p w:rsidR="00AA6765" w:rsidRDefault="00AA6765" w:rsidP="00C24E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Pr="007F7890" w:rsidRDefault="009E1DB7" w:rsidP="00425F7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="00AA6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аписание изложения</w:t>
            </w:r>
          </w:p>
        </w:tc>
        <w:tc>
          <w:tcPr>
            <w:tcW w:w="7451" w:type="dxa"/>
          </w:tcPr>
          <w:p w:rsidR="00AA6765" w:rsidRDefault="00AA6765" w:rsidP="00B62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Откройте свои тетради. Запишите: </w:t>
            </w:r>
          </w:p>
          <w:p w:rsidR="00AA6765" w:rsidRDefault="00A20CAE" w:rsidP="00B62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 января</w:t>
            </w:r>
          </w:p>
          <w:p w:rsidR="00AA6765" w:rsidRDefault="00AA6765" w:rsidP="00B62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Изложение</w:t>
            </w:r>
          </w:p>
          <w:p w:rsidR="00AA6765" w:rsidRDefault="00A20CAE" w:rsidP="00B62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Лисички</w:t>
            </w:r>
          </w:p>
          <w:p w:rsidR="00AA6765" w:rsidRDefault="00AA6765" w:rsidP="00C629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Еще раз прочитайте те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кст 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 себя, обратите внимание на сложные слова, а теперь и</w:t>
            </w:r>
            <w:r w:rsidRPr="00B62C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спользуя вопросы, слова-помощники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запишите получившийся рассказ в </w:t>
            </w:r>
            <w:r w:rsidRPr="00B62C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тетрадь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835" w:type="dxa"/>
          </w:tcPr>
          <w:p w:rsidR="00AA6765" w:rsidRDefault="00AA6765" w:rsidP="00C24E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AA6765" w:rsidRDefault="00AA6765" w:rsidP="00C24E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Default="00AA6765" w:rsidP="00C24E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Записывают подробное изложение текста</w:t>
            </w:r>
          </w:p>
        </w:tc>
        <w:tc>
          <w:tcPr>
            <w:tcW w:w="2835" w:type="dxa"/>
          </w:tcPr>
          <w:p w:rsidR="00AA6765" w:rsidRDefault="00AA6765" w:rsidP="000E7C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владеть рядом приемов решения задач.</w:t>
            </w:r>
          </w:p>
          <w:p w:rsidR="00AA6765" w:rsidRDefault="00AA6765" w:rsidP="000E7C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планировать действия в соответствии с поставленной задачей</w:t>
            </w:r>
          </w:p>
        </w:tc>
      </w:tr>
      <w:tr w:rsidR="00AA6765" w:rsidRPr="00033089" w:rsidTr="00AA6765">
        <w:trPr>
          <w:trHeight w:val="2636"/>
        </w:trPr>
        <w:tc>
          <w:tcPr>
            <w:tcW w:w="495" w:type="dxa"/>
          </w:tcPr>
          <w:p w:rsidR="00AA6765" w:rsidRPr="004861A8" w:rsidRDefault="00AA6765" w:rsidP="004861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5.</w:t>
            </w:r>
          </w:p>
        </w:tc>
        <w:tc>
          <w:tcPr>
            <w:tcW w:w="2510" w:type="dxa"/>
          </w:tcPr>
          <w:p w:rsidR="00AA6765" w:rsidRPr="002B68CE" w:rsidRDefault="00AA6765" w:rsidP="00425F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B68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Итог урока.</w:t>
            </w:r>
          </w:p>
          <w:p w:rsidR="00AA6765" w:rsidRDefault="00AA6765" w:rsidP="00425F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Рефлексия </w:t>
            </w:r>
          </w:p>
          <w:p w:rsidR="00AA6765" w:rsidRPr="00076844" w:rsidRDefault="009E1DB7" w:rsidP="00425F7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</w:t>
            </w:r>
            <w:r w:rsidR="00AA6765" w:rsidRPr="000768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тение изложения</w:t>
            </w:r>
          </w:p>
          <w:p w:rsidR="00AA6765" w:rsidRDefault="00AA6765" w:rsidP="00425F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AA6765" w:rsidRPr="00307DEF" w:rsidRDefault="00AA6765" w:rsidP="00425F7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451" w:type="dxa"/>
          </w:tcPr>
          <w:p w:rsidR="00AA6765" w:rsidRDefault="00AA6765" w:rsidP="00425F7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Ребята, кто хочет прочесть свое изложение? Кто заметил ошибки, неточности? Что получилось хорошо? </w:t>
            </w:r>
          </w:p>
          <w:p w:rsidR="00AA6765" w:rsidRDefault="00AA6765" w:rsidP="00425F7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 мы делали с вами сегодня на уроке? Чему научились? Поднимите руки кому было работать легко и у него все получилось. Спасибо, отпустите. А у кого возникли трудности? Какие?</w:t>
            </w:r>
          </w:p>
          <w:p w:rsidR="00AA6765" w:rsidRDefault="00AA6765" w:rsidP="00DA62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Спасибо за работу, урок закончен. </w:t>
            </w:r>
          </w:p>
        </w:tc>
        <w:tc>
          <w:tcPr>
            <w:tcW w:w="2835" w:type="dxa"/>
          </w:tcPr>
          <w:p w:rsidR="00AA6765" w:rsidRDefault="00AA6765" w:rsidP="00425F7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Читают получившееся изложение</w:t>
            </w:r>
          </w:p>
          <w:p w:rsidR="00AA6765" w:rsidRDefault="00AA6765" w:rsidP="00425F7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Default="00AA6765" w:rsidP="00425F7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A6765" w:rsidRDefault="00AA6765" w:rsidP="00425F7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Проводят самоанализ</w:t>
            </w:r>
          </w:p>
        </w:tc>
        <w:tc>
          <w:tcPr>
            <w:tcW w:w="2835" w:type="dxa"/>
          </w:tcPr>
          <w:p w:rsidR="00AA6765" w:rsidRDefault="00AA6765" w:rsidP="000E7C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осуществлять итоговый контроль.</w:t>
            </w:r>
          </w:p>
          <w:p w:rsidR="00AA6765" w:rsidRDefault="00AA6765" w:rsidP="000E7C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Л: положительная адекватная самооценка на основе критерия успешности, самоанализ и самоконтроль результата.</w:t>
            </w:r>
          </w:p>
        </w:tc>
      </w:tr>
    </w:tbl>
    <w:p w:rsidR="004861A8" w:rsidRDefault="004861A8" w:rsidP="00425F7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37D4D" w:rsidRDefault="00537D4D" w:rsidP="00425F7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A6765" w:rsidRDefault="00AA6765" w:rsidP="00425F7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A6765" w:rsidRDefault="00AA6765" w:rsidP="00425F7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A6765" w:rsidRDefault="00AA6765" w:rsidP="00425F7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A62DA" w:rsidRDefault="00DA62DA" w:rsidP="00425F7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A62DA" w:rsidRDefault="00DA62DA" w:rsidP="00425F7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A62DA" w:rsidRDefault="00DA62DA" w:rsidP="00425F7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A62DA" w:rsidRDefault="00DA62DA" w:rsidP="00425F7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2269F" w:rsidRDefault="0032269F" w:rsidP="00425F7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A6765" w:rsidRDefault="00AA6765" w:rsidP="00425F7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A6765" w:rsidRDefault="00AA6765" w:rsidP="00425F7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GoBack"/>
      <w:bookmarkEnd w:id="0"/>
    </w:p>
    <w:sectPr w:rsidR="00AA6765" w:rsidSect="00DA62DA">
      <w:pgSz w:w="16838" w:h="11906" w:orient="landscape" w:code="9"/>
      <w:pgMar w:top="567" w:right="567" w:bottom="284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200D6"/>
    <w:multiLevelType w:val="hybridMultilevel"/>
    <w:tmpl w:val="93DE49B2"/>
    <w:lvl w:ilvl="0" w:tplc="BCC09EC6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66A0DDC"/>
    <w:multiLevelType w:val="hybridMultilevel"/>
    <w:tmpl w:val="BD9A6B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705A9"/>
    <w:multiLevelType w:val="hybridMultilevel"/>
    <w:tmpl w:val="FE2A1988"/>
    <w:lvl w:ilvl="0" w:tplc="BCC09EC6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EA052DF"/>
    <w:multiLevelType w:val="hybridMultilevel"/>
    <w:tmpl w:val="9DC6391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936BCB"/>
    <w:multiLevelType w:val="hybridMultilevel"/>
    <w:tmpl w:val="181EAF0A"/>
    <w:lvl w:ilvl="0" w:tplc="BCC09EC6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B1F0C19"/>
    <w:multiLevelType w:val="hybridMultilevel"/>
    <w:tmpl w:val="5E5C86FC"/>
    <w:lvl w:ilvl="0" w:tplc="BCC09EC6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BCC09EC6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173EFB"/>
    <w:multiLevelType w:val="hybridMultilevel"/>
    <w:tmpl w:val="BE5C5870"/>
    <w:lvl w:ilvl="0" w:tplc="BCC09EC6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69356098"/>
    <w:multiLevelType w:val="hybridMultilevel"/>
    <w:tmpl w:val="FA228594"/>
    <w:lvl w:ilvl="0" w:tplc="DDA23254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7B4D636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0EEBFB2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50C7BA6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A104190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2C0FC56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D0261FE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5169060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50218BC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76AA1A8D"/>
    <w:multiLevelType w:val="hybridMultilevel"/>
    <w:tmpl w:val="3EA82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0"/>
  </w:num>
  <w:num w:numId="5">
    <w:abstractNumId w:val="4"/>
  </w:num>
  <w:num w:numId="6">
    <w:abstractNumId w:val="6"/>
  </w:num>
  <w:num w:numId="7">
    <w:abstractNumId w:val="2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232"/>
    <w:rsid w:val="00033089"/>
    <w:rsid w:val="00076844"/>
    <w:rsid w:val="000E7CC7"/>
    <w:rsid w:val="001065B0"/>
    <w:rsid w:val="0014594C"/>
    <w:rsid w:val="001932BB"/>
    <w:rsid w:val="001B29D2"/>
    <w:rsid w:val="001C1ED5"/>
    <w:rsid w:val="001E0EE8"/>
    <w:rsid w:val="00202403"/>
    <w:rsid w:val="00224A15"/>
    <w:rsid w:val="002319ED"/>
    <w:rsid w:val="00232995"/>
    <w:rsid w:val="00260C65"/>
    <w:rsid w:val="002B68CE"/>
    <w:rsid w:val="0030306A"/>
    <w:rsid w:val="00307DEF"/>
    <w:rsid w:val="0032269F"/>
    <w:rsid w:val="00387D34"/>
    <w:rsid w:val="003F62D1"/>
    <w:rsid w:val="00414C33"/>
    <w:rsid w:val="00423677"/>
    <w:rsid w:val="00425F7F"/>
    <w:rsid w:val="00450955"/>
    <w:rsid w:val="00466F24"/>
    <w:rsid w:val="004861A8"/>
    <w:rsid w:val="00491416"/>
    <w:rsid w:val="004A46B4"/>
    <w:rsid w:val="004C1738"/>
    <w:rsid w:val="004D274E"/>
    <w:rsid w:val="004E083E"/>
    <w:rsid w:val="00523B76"/>
    <w:rsid w:val="00537D4D"/>
    <w:rsid w:val="00546ED0"/>
    <w:rsid w:val="00556ED9"/>
    <w:rsid w:val="00575CD5"/>
    <w:rsid w:val="0059649A"/>
    <w:rsid w:val="005A1044"/>
    <w:rsid w:val="00600A89"/>
    <w:rsid w:val="006E6117"/>
    <w:rsid w:val="006E7087"/>
    <w:rsid w:val="006F2232"/>
    <w:rsid w:val="00724939"/>
    <w:rsid w:val="007352B6"/>
    <w:rsid w:val="00770C5C"/>
    <w:rsid w:val="00777031"/>
    <w:rsid w:val="007B2414"/>
    <w:rsid w:val="007C5A44"/>
    <w:rsid w:val="007C7C28"/>
    <w:rsid w:val="007D589C"/>
    <w:rsid w:val="007F7890"/>
    <w:rsid w:val="00801BCF"/>
    <w:rsid w:val="00823BC7"/>
    <w:rsid w:val="008F7A82"/>
    <w:rsid w:val="009441F4"/>
    <w:rsid w:val="00987520"/>
    <w:rsid w:val="009E1DB7"/>
    <w:rsid w:val="009F31FC"/>
    <w:rsid w:val="00A20CAE"/>
    <w:rsid w:val="00A2365C"/>
    <w:rsid w:val="00A44DFB"/>
    <w:rsid w:val="00A4746C"/>
    <w:rsid w:val="00A7327E"/>
    <w:rsid w:val="00A75EA2"/>
    <w:rsid w:val="00AA6765"/>
    <w:rsid w:val="00B035C9"/>
    <w:rsid w:val="00B345E4"/>
    <w:rsid w:val="00B43C4D"/>
    <w:rsid w:val="00B62C13"/>
    <w:rsid w:val="00BE13E5"/>
    <w:rsid w:val="00C24E07"/>
    <w:rsid w:val="00C26588"/>
    <w:rsid w:val="00C314D6"/>
    <w:rsid w:val="00C52411"/>
    <w:rsid w:val="00C6292A"/>
    <w:rsid w:val="00CF3B81"/>
    <w:rsid w:val="00D1521F"/>
    <w:rsid w:val="00D267E6"/>
    <w:rsid w:val="00D41954"/>
    <w:rsid w:val="00D60BEF"/>
    <w:rsid w:val="00D72091"/>
    <w:rsid w:val="00DA62DA"/>
    <w:rsid w:val="00DB2952"/>
    <w:rsid w:val="00DB7F82"/>
    <w:rsid w:val="00DE2AC2"/>
    <w:rsid w:val="00E03436"/>
    <w:rsid w:val="00E537BE"/>
    <w:rsid w:val="00E67893"/>
    <w:rsid w:val="00E75F16"/>
    <w:rsid w:val="00E85FB2"/>
    <w:rsid w:val="00EC56A6"/>
    <w:rsid w:val="00F352DF"/>
    <w:rsid w:val="00F8154F"/>
    <w:rsid w:val="00FC5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0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5F7F"/>
    <w:pPr>
      <w:ind w:left="720"/>
      <w:contextualSpacing/>
    </w:pPr>
  </w:style>
  <w:style w:type="table" w:styleId="a4">
    <w:name w:val="Table Grid"/>
    <w:basedOn w:val="a1"/>
    <w:uiPriority w:val="39"/>
    <w:rsid w:val="004861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249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24939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556ED9"/>
  </w:style>
  <w:style w:type="paragraph" w:styleId="a7">
    <w:name w:val="Normal (Web)"/>
    <w:basedOn w:val="a"/>
    <w:uiPriority w:val="99"/>
    <w:unhideWhenUsed/>
    <w:rsid w:val="00DB2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0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5F7F"/>
    <w:pPr>
      <w:ind w:left="720"/>
      <w:contextualSpacing/>
    </w:pPr>
  </w:style>
  <w:style w:type="table" w:styleId="a4">
    <w:name w:val="Table Grid"/>
    <w:basedOn w:val="a1"/>
    <w:uiPriority w:val="39"/>
    <w:rsid w:val="004861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249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24939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556ED9"/>
  </w:style>
  <w:style w:type="paragraph" w:styleId="a7">
    <w:name w:val="Normal (Web)"/>
    <w:basedOn w:val="a"/>
    <w:uiPriority w:val="99"/>
    <w:unhideWhenUsed/>
    <w:rsid w:val="00DB2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8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465714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30830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580787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04771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53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7D0B70-E195-4DF1-AEDD-4C7DF89F6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816</Words>
  <Characters>4656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Adam</dc:creator>
  <cp:lastModifiedBy>Елена</cp:lastModifiedBy>
  <cp:revision>6</cp:revision>
  <cp:lastPrinted>2020-01-22T14:27:00Z</cp:lastPrinted>
  <dcterms:created xsi:type="dcterms:W3CDTF">2019-12-18T18:04:00Z</dcterms:created>
  <dcterms:modified xsi:type="dcterms:W3CDTF">2023-10-04T15:38:00Z</dcterms:modified>
</cp:coreProperties>
</file>